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6C" w:rsidRDefault="00167669" w:rsidP="00FF3298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F3298" w:rsidRPr="00A17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329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D640C" w:rsidRDefault="001D640C" w:rsidP="00FF3298">
      <w:pPr>
        <w:ind w:left="7080"/>
        <w:rPr>
          <w:rFonts w:ascii="Times New Roman" w:hAnsi="Times New Roman" w:cs="Times New Roman"/>
          <w:sz w:val="24"/>
          <w:szCs w:val="24"/>
          <w:lang w:val="en-US"/>
        </w:rPr>
      </w:pPr>
    </w:p>
    <w:p w:rsidR="001D640C" w:rsidRDefault="001D640C" w:rsidP="001D640C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1D640C">
        <w:rPr>
          <w:rFonts w:ascii="Times New Roman" w:hAnsi="Times New Roman" w:cs="Times New Roman"/>
          <w:color w:val="FF0000"/>
          <w:sz w:val="36"/>
          <w:szCs w:val="36"/>
        </w:rPr>
        <w:t>Заповед на Областния управител за създаване на щаб за изпълнение</w:t>
      </w:r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r w:rsidRPr="001D640C">
        <w:rPr>
          <w:rFonts w:ascii="Times New Roman" w:hAnsi="Times New Roman" w:cs="Times New Roman"/>
          <w:color w:val="FF0000"/>
          <w:sz w:val="36"/>
          <w:szCs w:val="36"/>
        </w:rPr>
        <w:t>на областния план за защита при бедствия</w:t>
      </w:r>
    </w:p>
    <w:p w:rsidR="00747CEE" w:rsidRPr="00747CEE" w:rsidRDefault="00747CEE" w:rsidP="001D640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(да се прило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жи)</w:t>
      </w:r>
    </w:p>
    <w:sectPr w:rsidR="00747CEE" w:rsidRPr="0074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A"/>
    <w:rsid w:val="00167669"/>
    <w:rsid w:val="001D640C"/>
    <w:rsid w:val="003046AA"/>
    <w:rsid w:val="00502450"/>
    <w:rsid w:val="006F4E6C"/>
    <w:rsid w:val="00747CE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Николай Асенов Петров</cp:lastModifiedBy>
  <cp:revision>5</cp:revision>
  <dcterms:created xsi:type="dcterms:W3CDTF">2019-01-22T12:30:00Z</dcterms:created>
  <dcterms:modified xsi:type="dcterms:W3CDTF">2019-01-22T12:54:00Z</dcterms:modified>
</cp:coreProperties>
</file>