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6" w:rsidRDefault="00BE4046" w:rsidP="0048102D">
      <w:pPr>
        <w:spacing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17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8102D" w:rsidRDefault="0048102D" w:rsidP="0048102D">
      <w:pPr>
        <w:spacing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4C77" w:rsidRPr="00204C77" w:rsidRDefault="00204C77" w:rsidP="0048102D">
      <w:pPr>
        <w:spacing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2538"/>
        <w:gridCol w:w="2520"/>
        <w:gridCol w:w="2520"/>
        <w:gridCol w:w="2070"/>
      </w:tblGrid>
      <w:tr w:rsidR="00501439" w:rsidRPr="00501439" w:rsidTr="001773E2">
        <w:tc>
          <w:tcPr>
            <w:tcW w:w="9648" w:type="dxa"/>
            <w:gridSpan w:val="4"/>
            <w:shd w:val="clear" w:color="auto" w:fill="BFBFBF" w:themeFill="background1" w:themeFillShade="BF"/>
          </w:tcPr>
          <w:p w:rsidR="00501439" w:rsidRPr="00501439" w:rsidRDefault="00501439" w:rsidP="005014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39">
              <w:rPr>
                <w:rFonts w:ascii="Times New Roman" w:hAnsi="Times New Roman" w:cs="Times New Roman"/>
                <w:b/>
                <w:sz w:val="24"/>
                <w:szCs w:val="24"/>
              </w:rPr>
              <w:t>ПЛАН ЗА ДЕЙСТВИЕ</w:t>
            </w:r>
          </w:p>
        </w:tc>
      </w:tr>
      <w:tr w:rsidR="00501439" w:rsidRPr="00501439" w:rsidTr="001773E2">
        <w:tc>
          <w:tcPr>
            <w:tcW w:w="5058" w:type="dxa"/>
            <w:gridSpan w:val="2"/>
            <w:vMerge w:val="restart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Вид на бедствието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Местоположение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Час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1439" w:rsidRPr="00976D94" w:rsidRDefault="00501439" w:rsidP="00501439">
            <w:pPr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Данни за контакт</w:t>
            </w:r>
          </w:p>
          <w:p w:rsidR="00501439" w:rsidRPr="00501439" w:rsidRDefault="00501439" w:rsidP="00501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439" w:rsidRPr="00501439" w:rsidRDefault="00501439" w:rsidP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E2" w:rsidRDefault="0017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</w:rPr>
              <w:t>Кратко описание на ситуацията</w:t>
            </w: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b/>
              </w:rPr>
            </w:pPr>
          </w:p>
          <w:p w:rsidR="001773E2" w:rsidRPr="00976D94" w:rsidRDefault="001773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1439" w:rsidRPr="00501439" w:rsidTr="001773E2">
        <w:tc>
          <w:tcPr>
            <w:tcW w:w="5058" w:type="dxa"/>
            <w:gridSpan w:val="2"/>
            <w:vMerge/>
          </w:tcPr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501439" w:rsidRPr="00976D94" w:rsidRDefault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</w:rPr>
              <w:t>Цели</w:t>
            </w:r>
          </w:p>
        </w:tc>
      </w:tr>
      <w:tr w:rsidR="00501439" w:rsidRPr="00501439" w:rsidTr="00204C77">
        <w:tc>
          <w:tcPr>
            <w:tcW w:w="2538" w:type="dxa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План за действия/</w:t>
            </w:r>
          </w:p>
          <w:p w:rsidR="00501439" w:rsidRPr="00976D94" w:rsidRDefault="00501439" w:rsidP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стратегия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E2" w:rsidRPr="00501439" w:rsidRDefault="0017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Дейности и задачи от</w:t>
            </w:r>
          </w:p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критично значение</w:t>
            </w: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1439">
              <w:rPr>
                <w:rFonts w:ascii="Times New Roman" w:eastAsia="TimesNewRoman" w:hAnsi="Times New Roman" w:cs="Times New Roman"/>
                <w:sz w:val="20"/>
                <w:szCs w:val="20"/>
              </w:rPr>
              <w:t>(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отбележете какво трябва да се случи, кога и кой 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отговорен)</w:t>
            </w: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P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1439" w:rsidRPr="00976D94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Необходими ресурси</w:t>
            </w:r>
          </w:p>
          <w:p w:rsidR="00501439" w:rsidRPr="00501439" w:rsidRDefault="00501439" w:rsidP="005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1439">
              <w:rPr>
                <w:rFonts w:ascii="Times New Roman" w:eastAsia="TimesNewRoman" w:hAnsi="Times New Roman" w:cs="Times New Roman"/>
                <w:sz w:val="20"/>
                <w:szCs w:val="20"/>
              </w:rPr>
              <w:t>(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отбележете кой, какво и</w:t>
            </w:r>
            <w:r w:rsidR="00204C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кога трябва да </w:t>
            </w:r>
            <w:r w:rsidR="0020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bookmarkStart w:id="0" w:name="_GoBack"/>
            <w:bookmarkEnd w:id="0"/>
            <w:r w:rsidRPr="00501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сигури)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01439" w:rsidRPr="00976D94" w:rsidRDefault="00501439" w:rsidP="00501439">
            <w:pPr>
              <w:rPr>
                <w:rFonts w:ascii="Times New Roman" w:hAnsi="Times New Roman" w:cs="Times New Roman"/>
                <w:b/>
              </w:rPr>
            </w:pPr>
            <w:r w:rsidRPr="00976D94">
              <w:rPr>
                <w:rFonts w:ascii="Times New Roman" w:hAnsi="Times New Roman" w:cs="Times New Roman"/>
                <w:b/>
                <w:bCs/>
              </w:rPr>
              <w:t>% на изпълнение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39" w:rsidRPr="00501439" w:rsidTr="001773E2">
        <w:tc>
          <w:tcPr>
            <w:tcW w:w="2538" w:type="dxa"/>
          </w:tcPr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Обмен на информация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(кой трябва да знае и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кой разполага с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необходимата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информация)</w:t>
            </w: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4" w:rsidRPr="00501439" w:rsidRDefault="0097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E2" w:rsidRPr="00501439" w:rsidRDefault="0017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Комуникационен план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(например </w:t>
            </w:r>
            <w:r w:rsidR="00177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адиочестоти,</w:t>
            </w:r>
          </w:p>
          <w:p w:rsidR="00976D94" w:rsidRPr="00976D94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D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телефонни номера и др.)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Следваща актуализация: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Час: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Изготвил: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Одобрил:</w:t>
            </w:r>
          </w:p>
          <w:p w:rsidR="00976D94" w:rsidRPr="001773E2" w:rsidRDefault="00976D94" w:rsidP="009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76D94" w:rsidRPr="001773E2" w:rsidRDefault="00976D94" w:rsidP="00976D94">
            <w:pPr>
              <w:rPr>
                <w:rFonts w:ascii="Times New Roman" w:hAnsi="Times New Roman" w:cs="Times New Roman"/>
                <w:b/>
              </w:rPr>
            </w:pPr>
            <w:r w:rsidRPr="001773E2">
              <w:rPr>
                <w:rFonts w:ascii="Times New Roman" w:hAnsi="Times New Roman" w:cs="Times New Roman"/>
                <w:b/>
                <w:bCs/>
              </w:rPr>
              <w:t>Ръководител:</w:t>
            </w:r>
          </w:p>
          <w:p w:rsidR="00501439" w:rsidRPr="00501439" w:rsidRDefault="0050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39" w:rsidRPr="00501439" w:rsidRDefault="00501439" w:rsidP="0050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01439" w:rsidRPr="0050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9"/>
    <w:rsid w:val="001773E2"/>
    <w:rsid w:val="00204C77"/>
    <w:rsid w:val="0048102D"/>
    <w:rsid w:val="00501439"/>
    <w:rsid w:val="00502450"/>
    <w:rsid w:val="006A5DB9"/>
    <w:rsid w:val="006F4E6C"/>
    <w:rsid w:val="00976D94"/>
    <w:rsid w:val="00B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Николай Асенов Петров</cp:lastModifiedBy>
  <cp:revision>7</cp:revision>
  <dcterms:created xsi:type="dcterms:W3CDTF">2019-01-22T12:39:00Z</dcterms:created>
  <dcterms:modified xsi:type="dcterms:W3CDTF">2019-01-23T08:26:00Z</dcterms:modified>
</cp:coreProperties>
</file>